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DB171" w14:textId="5E521372" w:rsidR="00887950" w:rsidRDefault="00887950" w:rsidP="00887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F20C4BB" wp14:editId="7A8BF78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75450" cy="9034145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17 at 11.28.12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704" cy="9034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371B232" w14:textId="77777777" w:rsidR="00887950" w:rsidRDefault="00887950" w:rsidP="0088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01F25" w14:textId="71FD09E6" w:rsidR="007D48AF" w:rsidRDefault="007D48AF" w:rsidP="0088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48A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27F433B7" w14:textId="15D6B164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14:paraId="40FB5616" w14:textId="685FFF0D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294E8636" w14:textId="45C878A1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273AD5A" w14:textId="36C88956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17D7A781" w14:textId="464981B5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14:paraId="5B6B88DE" w14:textId="19E01EE9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09B38664" w14:textId="2EE7E7F0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1F4D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14:paraId="1EBCAC8D" w14:textId="0D01D1F3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14:paraId="444F3C3D" w14:textId="460E9CFF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14:paraId="11B9AB19" w14:textId="77777777" w:rsidR="00441F4D" w:rsidRDefault="00441F4D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6F693" w14:textId="35DE2C06"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14:paraId="60338E94" w14:textId="3CFD2F50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27D97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14:paraId="5BB88402" w14:textId="7F11FBA5" w:rsidR="007D48AF" w:rsidRPr="0021680A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727D97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14:paraId="4A69A03F" w14:textId="5E88A7F3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727D97">
        <w:rPr>
          <w:rFonts w:ascii="Times New Roman" w:hAnsi="Times New Roman" w:cs="Times New Roman"/>
          <w:sz w:val="28"/>
          <w:szCs w:val="28"/>
        </w:rPr>
        <w:t xml:space="preserve">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234A9" w14:textId="2FAE05EC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14:paraId="15A0A4E7" w14:textId="47D344B2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58772" w14:textId="77777777" w:rsidR="00441F4D" w:rsidRDefault="00441F4D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C11D1" w14:textId="04BE7FE1"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727D97">
        <w:rPr>
          <w:rFonts w:ascii="Times New Roman" w:hAnsi="Times New Roman" w:cs="Times New Roman"/>
          <w:b/>
          <w:sz w:val="28"/>
          <w:szCs w:val="28"/>
        </w:rPr>
        <w:t xml:space="preserve"> услуг в МА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b/>
          <w:sz w:val="28"/>
          <w:szCs w:val="28"/>
        </w:rPr>
        <w:t>97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14:paraId="16521DD4" w14:textId="7F1CCF25" w:rsidR="008C5DB0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27D97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14:paraId="49E7A812" w14:textId="2B97847A" w:rsidR="008C5DB0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14:paraId="2EE6D2C5" w14:textId="36AA7E08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>соответствия используемых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14:paraId="67E5DA5A" w14:textId="5123D5E9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14:paraId="60F00D43" w14:textId="5105E589" w:rsidR="0021680A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>неукоснительного соблюдения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требований заключённых договоров; </w:t>
      </w:r>
    </w:p>
    <w:p w14:paraId="36DE6DDA" w14:textId="19174D9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14:paraId="5A3BD12F" w14:textId="637A866C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14:paraId="3A9A4A66" w14:textId="4F8E9481"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4B395E5" w14:textId="379BBA1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.1.5.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14:paraId="4B3DCA4F" w14:textId="3B9330E8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.1.6. </w:t>
      </w:r>
      <w:r w:rsidR="00727D97">
        <w:rPr>
          <w:rFonts w:ascii="Times New Roman" w:hAnsi="Times New Roman" w:cs="Times New Roman"/>
          <w:sz w:val="28"/>
          <w:szCs w:val="28"/>
        </w:rPr>
        <w:t>Анализируются принятые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14:paraId="41A8DF6F" w14:textId="49E07AE0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14:paraId="116CB2C9" w14:textId="2275DE03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14:paraId="659BB045" w14:textId="77777777" w:rsidR="00441F4D" w:rsidRDefault="00441F4D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64745" w14:textId="77777777" w:rsidR="00441F4D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Лица, ответственные за проведение контроля качества оказания </w:t>
      </w:r>
    </w:p>
    <w:p w14:paraId="77B03FC2" w14:textId="71A8F3BC" w:rsidR="00DE0182" w:rsidRPr="0021680A" w:rsidRDefault="007D48AF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80A">
        <w:rPr>
          <w:rFonts w:ascii="Times New Roman" w:hAnsi="Times New Roman" w:cs="Times New Roman"/>
          <w:b/>
          <w:sz w:val="28"/>
          <w:szCs w:val="28"/>
        </w:rPr>
        <w:t>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14:paraId="1882B250" w14:textId="799B730C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27D97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727D97">
        <w:rPr>
          <w:rFonts w:ascii="Times New Roman" w:hAnsi="Times New Roman" w:cs="Times New Roman"/>
          <w:sz w:val="28"/>
          <w:szCs w:val="28"/>
        </w:rPr>
        <w:t xml:space="preserve"> заведующей МА</w:t>
      </w:r>
      <w:r w:rsidR="0021680A">
        <w:rPr>
          <w:rFonts w:ascii="Times New Roman" w:hAnsi="Times New Roman" w:cs="Times New Roman"/>
          <w:sz w:val="28"/>
          <w:szCs w:val="28"/>
        </w:rPr>
        <w:t xml:space="preserve">ДОУ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911D66" w14:textId="16FCF16F" w:rsidR="00DE0182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27D97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14:paraId="4AFAF3B1" w14:textId="141DF21F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27D97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727D97">
        <w:rPr>
          <w:rFonts w:ascii="Times New Roman" w:hAnsi="Times New Roman" w:cs="Times New Roman"/>
          <w:sz w:val="28"/>
          <w:szCs w:val="28"/>
        </w:rPr>
        <w:lastRenderedPageBreak/>
        <w:t xml:space="preserve">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</w:t>
      </w:r>
      <w:r w:rsidR="00727D97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14:paraId="4300CB99" w14:textId="7AE3A51C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обеспечивает подробное ознакомление с настоящим Положением с необходимыми комментариями и </w:t>
      </w:r>
      <w:r w:rsidR="00727D97">
        <w:rPr>
          <w:rFonts w:ascii="Times New Roman" w:hAnsi="Times New Roman" w:cs="Times New Roman"/>
          <w:sz w:val="28"/>
          <w:szCs w:val="28"/>
        </w:rPr>
        <w:t>разъяснениями всех работников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14:paraId="78FE3CE3" w14:textId="528349B3"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6A1E147D" w14:textId="0A2CD6E9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14:paraId="13284327" w14:textId="269048D5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Изменения в настоящее Положение могут быть</w:t>
      </w:r>
      <w:r w:rsidR="00727D97">
        <w:rPr>
          <w:rFonts w:ascii="Times New Roman" w:hAnsi="Times New Roman" w:cs="Times New Roman"/>
          <w:sz w:val="28"/>
          <w:szCs w:val="28"/>
        </w:rPr>
        <w:t xml:space="preserve"> внесены приказом заведующего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14:paraId="32CCA7BA" w14:textId="227D80BC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</w:t>
      </w:r>
      <w:r w:rsidR="00727D97"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14:paraId="568F9200" w14:textId="4A34B1EA" w:rsidR="00CB522B" w:rsidRPr="007D48AF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27D97">
        <w:rPr>
          <w:rFonts w:ascii="Times New Roman" w:hAnsi="Times New Roman" w:cs="Times New Roman"/>
          <w:sz w:val="28"/>
          <w:szCs w:val="28"/>
        </w:rPr>
        <w:t>.4. Все работники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D9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41F4D">
        <w:rPr>
          <w:rFonts w:ascii="Times New Roman" w:hAnsi="Times New Roman" w:cs="Times New Roman"/>
          <w:sz w:val="28"/>
          <w:szCs w:val="28"/>
        </w:rPr>
        <w:t>97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441F4D">
      <w:pgSz w:w="11906" w:h="16838"/>
      <w:pgMar w:top="709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51"/>
    <w:rsid w:val="001A6B97"/>
    <w:rsid w:val="0021680A"/>
    <w:rsid w:val="00441F4D"/>
    <w:rsid w:val="00727D97"/>
    <w:rsid w:val="0076719A"/>
    <w:rsid w:val="007C4E48"/>
    <w:rsid w:val="007D48AF"/>
    <w:rsid w:val="00880265"/>
    <w:rsid w:val="00887950"/>
    <w:rsid w:val="008C5DB0"/>
    <w:rsid w:val="009B51F8"/>
    <w:rsid w:val="009E37FE"/>
    <w:rsid w:val="00B04F9D"/>
    <w:rsid w:val="00CB522B"/>
    <w:rsid w:val="00DE0182"/>
    <w:rsid w:val="00E03951"/>
    <w:rsid w:val="00E4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3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5</cp:revision>
  <cp:lastPrinted>2021-03-18T12:47:00Z</cp:lastPrinted>
  <dcterms:created xsi:type="dcterms:W3CDTF">2021-03-18T12:45:00Z</dcterms:created>
  <dcterms:modified xsi:type="dcterms:W3CDTF">2022-05-17T08:38:00Z</dcterms:modified>
</cp:coreProperties>
</file>